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A5" w:rsidRDefault="00EB69D1">
      <w:r w:rsidRPr="00EB69D1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3280410</wp:posOffset>
            </wp:positionH>
            <wp:positionV relativeFrom="margin">
              <wp:posOffset>-398145</wp:posOffset>
            </wp:positionV>
            <wp:extent cx="3128010" cy="1085850"/>
            <wp:effectExtent l="0" t="0" r="0" b="0"/>
            <wp:wrapSquare wrapText="bothSides"/>
            <wp:docPr id="2" name="Image 2" descr="C:\Users\Utilisateu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51C">
        <w:t xml:space="preserve">Chers parents, </w:t>
      </w:r>
    </w:p>
    <w:p w:rsidR="0071151C" w:rsidRDefault="0071151C">
      <w:r>
        <w:t>J’espère que les vacances permettent du repos et des joies en famille à chacun et chacune d’</w:t>
      </w:r>
      <w:r w:rsidR="00DA405D">
        <w:t>entre vous.</w:t>
      </w:r>
    </w:p>
    <w:p w:rsidR="00DA405D" w:rsidRDefault="0071151C">
      <w:r>
        <w:t>Je suis nouvellement nommée à la direction de l’</w:t>
      </w:r>
      <w:r w:rsidR="00DA405D">
        <w:t xml:space="preserve">établissement </w:t>
      </w:r>
      <w:r>
        <w:t xml:space="preserve">Bienheureux Pierre René Rogue </w:t>
      </w:r>
      <w:r w:rsidR="00884667">
        <w:t>à la place de Madame Le</w:t>
      </w:r>
      <w:r>
        <w:t xml:space="preserve"> Guillard Véronique</w:t>
      </w:r>
      <w:r w:rsidR="00DA405D">
        <w:t xml:space="preserve"> pour la prochaine rentrée scolaire</w:t>
      </w:r>
      <w:r>
        <w:t xml:space="preserve">. </w:t>
      </w:r>
    </w:p>
    <w:p w:rsidR="0071151C" w:rsidRDefault="0071151C">
      <w:r>
        <w:t xml:space="preserve">Résidant </w:t>
      </w:r>
      <w:r w:rsidR="00DA405D">
        <w:t xml:space="preserve">désormais </w:t>
      </w:r>
      <w:r>
        <w:t>à Vannes, je suis ravie  d’</w:t>
      </w:r>
      <w:r w:rsidR="00DA405D">
        <w:t>être parmi vous au mois de septembre</w:t>
      </w:r>
      <w:r>
        <w:t xml:space="preserve">, j’ai hâte de vous rencontrer et de faire connaissance avec les enfants. </w:t>
      </w:r>
    </w:p>
    <w:p w:rsidR="0071151C" w:rsidRDefault="00DA405D">
      <w:r>
        <w:t>Cette nouvelle année,</w:t>
      </w:r>
      <w:r w:rsidR="007E056C">
        <w:t xml:space="preserve"> </w:t>
      </w:r>
      <w:r w:rsidR="0071151C">
        <w:t>les projets</w:t>
      </w:r>
      <w:r>
        <w:t xml:space="preserve"> forts </w:t>
      </w:r>
      <w:r w:rsidR="0071151C">
        <w:t xml:space="preserve"> engagés par l’école</w:t>
      </w:r>
      <w:r>
        <w:t> </w:t>
      </w:r>
      <w:r w:rsidR="007E056C">
        <w:t xml:space="preserve">seront </w:t>
      </w:r>
      <w:r w:rsidR="00EB69D1">
        <w:t xml:space="preserve"> </w:t>
      </w:r>
      <w:r w:rsidR="007E056C">
        <w:t>poursuivis</w:t>
      </w:r>
      <w:r w:rsidR="00EB69D1">
        <w:t xml:space="preserve"> par l’équipe </w:t>
      </w:r>
      <w:proofErr w:type="gramStart"/>
      <w:r w:rsidR="00EB69D1">
        <w:t xml:space="preserve">enseignante </w:t>
      </w:r>
      <w:r w:rsidR="007E056C">
        <w:t> :</w:t>
      </w:r>
      <w:proofErr w:type="gramEnd"/>
      <w:r w:rsidR="007E056C">
        <w:t xml:space="preserve"> </w:t>
      </w:r>
      <w:r>
        <w:t xml:space="preserve"> </w:t>
      </w:r>
    </w:p>
    <w:p w:rsidR="00DA405D" w:rsidRDefault="00EB69D1" w:rsidP="00DA405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-254000</wp:posOffset>
            </wp:positionH>
            <wp:positionV relativeFrom="margin">
              <wp:posOffset>2417445</wp:posOffset>
            </wp:positionV>
            <wp:extent cx="1612900" cy="1610995"/>
            <wp:effectExtent l="0" t="0" r="6350" b="8255"/>
            <wp:wrapSquare wrapText="bothSides"/>
            <wp:docPr id="3" name="Image 3" descr="J'apprends à être attentif - Des exercices faciles pour dévelop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'apprends à être attentif - Des exercices faciles pour développ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05D">
        <w:t xml:space="preserve">Le </w:t>
      </w:r>
      <w:r w:rsidR="00DA405D">
        <w:rPr>
          <w:b/>
          <w:u w:val="single"/>
        </w:rPr>
        <w:t>Projet</w:t>
      </w:r>
      <w:r w:rsidR="00DA405D" w:rsidRPr="000950CD">
        <w:rPr>
          <w:b/>
          <w:u w:val="single"/>
        </w:rPr>
        <w:t xml:space="preserve"> Neurosciences</w:t>
      </w:r>
      <w:r w:rsidR="00DA405D">
        <w:rPr>
          <w:b/>
        </w:rPr>
        <w:t> </w:t>
      </w:r>
      <w:r w:rsidR="00DA405D">
        <w:t>: poursuivre le projet neurosciences initié en équipe et mettant en   place différents ateliers au sein des classes améliorer les capacités d’attention et de concentration  et ainsi mieux apprendre</w:t>
      </w:r>
      <w:proofErr w:type="gramStart"/>
      <w:r w:rsidR="00DA405D">
        <w:t>..</w:t>
      </w:r>
      <w:proofErr w:type="gramEnd"/>
      <w:r w:rsidR="00DA405D">
        <w:t xml:space="preserve"> </w:t>
      </w:r>
    </w:p>
    <w:p w:rsidR="00DA405D" w:rsidRDefault="00DA405D" w:rsidP="00DA405D">
      <w:pPr>
        <w:pStyle w:val="Paragraphedeliste"/>
        <w:numPr>
          <w:ilvl w:val="0"/>
          <w:numId w:val="1"/>
        </w:numPr>
      </w:pPr>
      <w:r>
        <w:t xml:space="preserve"> </w:t>
      </w:r>
      <w:r w:rsidRPr="009E3F6B">
        <w:t>la bienveillance éducative, la coopération, les ateliers en mouvement,</w:t>
      </w:r>
      <w:r>
        <w:t xml:space="preserve"> les ateliers autonomes, débats philosophiques </w:t>
      </w:r>
      <w:r>
        <w:t xml:space="preserve">pour les plus grands seront au programme. </w:t>
      </w:r>
    </w:p>
    <w:p w:rsidR="00884667" w:rsidRDefault="00884667" w:rsidP="00884667"/>
    <w:p w:rsidR="00884667" w:rsidRDefault="00884667" w:rsidP="00884667"/>
    <w:p w:rsidR="00884667" w:rsidRDefault="00884667" w:rsidP="00884667"/>
    <w:p w:rsidR="00DA405D" w:rsidRDefault="00884667" w:rsidP="00DA405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3810</wp:posOffset>
            </wp:positionV>
            <wp:extent cx="21971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50" y="21044"/>
                <wp:lineTo x="21350" y="0"/>
                <wp:lineTo x="0" y="0"/>
              </wp:wrapPolygon>
            </wp:wrapTight>
            <wp:docPr id="1" name="Image 1" descr="RÃ©sultat de recherche d'images pour &quot;cambridge diplo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ambridge diplome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05D" w:rsidRPr="00DA405D">
        <w:rPr>
          <w:b/>
        </w:rPr>
        <w:t>L’apprentissage des langues</w:t>
      </w:r>
      <w:r w:rsidR="00DA405D">
        <w:t xml:space="preserve"> sera</w:t>
      </w:r>
      <w:r w:rsidR="008A2870">
        <w:t xml:space="preserve"> au</w:t>
      </w:r>
      <w:r w:rsidR="00DA405D">
        <w:t xml:space="preserve"> cœur des préoccupations de l’équipe dès la petite section jusque  la préparation à l’examen national du Cambridge pour les CM1 et </w:t>
      </w:r>
      <w:proofErr w:type="gramStart"/>
      <w:r w:rsidR="00DA405D">
        <w:t>CM2 .</w:t>
      </w:r>
      <w:proofErr w:type="gramEnd"/>
      <w:r w:rsidR="00DA405D">
        <w:t xml:space="preserve"> </w:t>
      </w:r>
    </w:p>
    <w:p w:rsidR="007E056C" w:rsidRDefault="007E056C" w:rsidP="007E056C"/>
    <w:p w:rsidR="00884667" w:rsidRDefault="00884667" w:rsidP="007E056C"/>
    <w:p w:rsidR="007E056C" w:rsidRDefault="007E056C" w:rsidP="007E056C">
      <w:r>
        <w:t xml:space="preserve">Je ne peux terminer sans évoquer avec vous la situation sanitaire qui a bouleversé nos vies et a rendu si difficile l’année scolaire passée. Cette situation  nous a </w:t>
      </w:r>
      <w:r w:rsidR="00884667">
        <w:t>demandé</w:t>
      </w:r>
      <w:r>
        <w:t xml:space="preserve"> à chacun une adaptation permanente. Une nouvelle manière d’enseigner a vu le jour avec l’enseignement à distance. </w:t>
      </w:r>
    </w:p>
    <w:p w:rsidR="00EB69D1" w:rsidRDefault="00EB69D1" w:rsidP="007E056C">
      <w:r>
        <w:t>A cette date, nous ne savons pas comment va évoluer le contexte sanitaire d’</w:t>
      </w:r>
      <w:r w:rsidR="00884667">
        <w:t>ici fin août</w:t>
      </w:r>
      <w:r>
        <w:t xml:space="preserve">. J’espère de tout cœur que la rentrée scolaire sera la plus </w:t>
      </w:r>
      <w:r w:rsidR="00884667">
        <w:t xml:space="preserve">ordinaire possible. </w:t>
      </w:r>
    </w:p>
    <w:p w:rsidR="00EB69D1" w:rsidRDefault="00EB69D1" w:rsidP="007E056C">
      <w:r>
        <w:t xml:space="preserve"> Soyez assurés que je mettrais tout en </w:t>
      </w:r>
      <w:proofErr w:type="spellStart"/>
      <w:r>
        <w:t>oeuvre</w:t>
      </w:r>
      <w:proofErr w:type="spellEnd"/>
      <w:r>
        <w:t xml:space="preserve"> avec l’équipe éducative de l’école pour prévoir une belle rentrée pour tous les élèves. </w:t>
      </w:r>
    </w:p>
    <w:p w:rsidR="00884667" w:rsidRDefault="00884667" w:rsidP="007E056C">
      <w:r>
        <w:t>Aussi</w:t>
      </w:r>
      <w:r w:rsidR="008A2870">
        <w:t>, je vous donne rendez</w:t>
      </w:r>
      <w:r>
        <w:t>-vous le mardi 1</w:t>
      </w:r>
      <w:r w:rsidRPr="00884667">
        <w:rPr>
          <w:vertAlign w:val="superscript"/>
        </w:rPr>
        <w:t>er</w:t>
      </w:r>
      <w:r>
        <w:t xml:space="preserve"> septembre à 8 H 15. </w:t>
      </w:r>
    </w:p>
    <w:p w:rsidR="00884667" w:rsidRDefault="00884667" w:rsidP="007E056C"/>
    <w:p w:rsidR="00884667" w:rsidRDefault="00884667" w:rsidP="007E056C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3341370</wp:posOffset>
            </wp:positionH>
            <wp:positionV relativeFrom="margin">
              <wp:posOffset>7825740</wp:posOffset>
            </wp:positionV>
            <wp:extent cx="2857500" cy="1524000"/>
            <wp:effectExtent l="0" t="0" r="0" b="0"/>
            <wp:wrapSquare wrapText="bothSides"/>
            <wp:docPr id="4" name="Image 4" descr="Ateliers création matériel Montessori | materren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eliers création matériel Montessori | materrena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870">
        <w:t>Bien cordialement,</w:t>
      </w:r>
      <w:r>
        <w:t xml:space="preserve"> </w:t>
      </w:r>
    </w:p>
    <w:p w:rsidR="00884667" w:rsidRDefault="00884667" w:rsidP="007E056C">
      <w:r>
        <w:t>Sophie RENNESSON</w:t>
      </w:r>
    </w:p>
    <w:p w:rsidR="00884667" w:rsidRDefault="00884667" w:rsidP="007E056C">
      <w:r>
        <w:t>Chef d’établissement</w:t>
      </w:r>
    </w:p>
    <w:p w:rsidR="00EB69D1" w:rsidRDefault="00EB69D1" w:rsidP="007E056C">
      <w:bookmarkStart w:id="0" w:name="_GoBack"/>
      <w:bookmarkEnd w:id="0"/>
    </w:p>
    <w:p w:rsidR="00EB69D1" w:rsidRDefault="00EB69D1" w:rsidP="007E056C"/>
    <w:p w:rsidR="00530665" w:rsidRDefault="00530665" w:rsidP="00530665"/>
    <w:sectPr w:rsidR="0053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D26"/>
    <w:multiLevelType w:val="hybridMultilevel"/>
    <w:tmpl w:val="4268EFE4"/>
    <w:lvl w:ilvl="0" w:tplc="4FD03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89"/>
    <w:rsid w:val="00530665"/>
    <w:rsid w:val="0071151C"/>
    <w:rsid w:val="007E056C"/>
    <w:rsid w:val="00884667"/>
    <w:rsid w:val="008A2870"/>
    <w:rsid w:val="00A62889"/>
    <w:rsid w:val="00BA7FA5"/>
    <w:rsid w:val="00DA405D"/>
    <w:rsid w:val="00E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4B06-6248-4DAA-857D-C2AA873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yc-curie-stjeandugard.ac-montpellier.fr/sites/lyc-curie-stjeandugard/files/cambridge_associate_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2020-07-24T20:27:00Z</dcterms:created>
  <dcterms:modified xsi:type="dcterms:W3CDTF">2020-07-24T21:53:00Z</dcterms:modified>
</cp:coreProperties>
</file>